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DB5F7" w14:textId="77777777" w:rsidR="0031443C" w:rsidRDefault="001F181D" w:rsidP="001F181D">
      <w:pPr>
        <w:jc w:val="center"/>
      </w:pPr>
      <w:r>
        <w:t>LOUGHBOROUGH DOCTORAL COLLEGE</w:t>
      </w:r>
    </w:p>
    <w:p w14:paraId="3F9AC036" w14:textId="3D0A4DC1" w:rsidR="001F181D" w:rsidRPr="001F181D" w:rsidRDefault="006D4F74" w:rsidP="001F181D">
      <w:pPr>
        <w:jc w:val="center"/>
        <w:rPr>
          <w:b/>
          <w:bCs/>
        </w:rPr>
      </w:pPr>
      <w:r>
        <w:rPr>
          <w:b/>
          <w:bCs/>
        </w:rPr>
        <w:t xml:space="preserve">PEER 2 </w:t>
      </w:r>
      <w:r w:rsidRPr="006D4F74">
        <w:rPr>
          <w:b/>
          <w:bCs/>
        </w:rPr>
        <w:t>PEER DEVELOPMENT</w:t>
      </w:r>
    </w:p>
    <w:p w14:paraId="2ECCBEA5" w14:textId="77777777" w:rsidR="001F181D" w:rsidRDefault="001F181D" w:rsidP="001F181D">
      <w:pPr>
        <w:jc w:val="center"/>
      </w:pPr>
      <w:r>
        <w:t>DEVELOP YOURSELF AND OTHERS</w:t>
      </w:r>
    </w:p>
    <w:p w14:paraId="7FBA9069" w14:textId="3875B312" w:rsidR="00F50B82" w:rsidRDefault="0051415E" w:rsidP="00033480">
      <w:r>
        <w:t xml:space="preserve">Are you knowledgeable about a particular research method or approach? </w:t>
      </w:r>
      <w:r w:rsidR="00C447D1">
        <w:t xml:space="preserve">Can you explain how to use a </w:t>
      </w:r>
      <w:r w:rsidR="0054411B">
        <w:t>specific</w:t>
      </w:r>
      <w:r w:rsidR="00C447D1">
        <w:t xml:space="preserve"> piece of software</w:t>
      </w:r>
      <w:r w:rsidR="00136078">
        <w:t xml:space="preserve"> and/or troubleshoot issues other users may be facing</w:t>
      </w:r>
      <w:r w:rsidR="00C447D1">
        <w:t xml:space="preserve">? </w:t>
      </w:r>
      <w:r w:rsidR="0054411B">
        <w:t xml:space="preserve">Can you share experience on how to organise a conference? </w:t>
      </w:r>
      <w:r w:rsidR="00136078">
        <w:t xml:space="preserve">Would you like to </w:t>
      </w:r>
      <w:r w:rsidR="00925FAF">
        <w:t>set-up</w:t>
      </w:r>
      <w:r w:rsidR="00136078">
        <w:t xml:space="preserve"> a </w:t>
      </w:r>
      <w:r w:rsidR="00F65DB3">
        <w:t>writing club or a ‘drop-in’ technical/methodological support clinic?</w:t>
      </w:r>
    </w:p>
    <w:p w14:paraId="33430F7F" w14:textId="28B9FC6D" w:rsidR="0051415E" w:rsidRDefault="0054411B" w:rsidP="00925FAF">
      <w:r>
        <w:t xml:space="preserve">If so, </w:t>
      </w:r>
      <w:r w:rsidR="00F65DB3">
        <w:t xml:space="preserve">or if you have any other ideas, </w:t>
      </w:r>
      <w:r>
        <w:t xml:space="preserve">you should consider taking part in LDC’s </w:t>
      </w:r>
      <w:r w:rsidR="006D4F74">
        <w:t>new development opportunity “Peer 2 Peer</w:t>
      </w:r>
      <w:r w:rsidR="00BE07B0">
        <w:t xml:space="preserve"> Development</w:t>
      </w:r>
      <w:r w:rsidR="00925FAF">
        <w:t>”</w:t>
      </w:r>
      <w:r>
        <w:t>; a</w:t>
      </w:r>
      <w:r w:rsidR="006D4F74">
        <w:t>n</w:t>
      </w:r>
      <w:r>
        <w:t xml:space="preserve"> initiative </w:t>
      </w:r>
      <w:r w:rsidR="00CC69EB">
        <w:t xml:space="preserve">that has been </w:t>
      </w:r>
      <w:r w:rsidR="00925FAF">
        <w:t xml:space="preserve">established </w:t>
      </w:r>
      <w:r w:rsidR="00CC69EB">
        <w:t>to</w:t>
      </w:r>
      <w:r>
        <w:t xml:space="preserve"> enable Doctoral Researchers</w:t>
      </w:r>
      <w:r w:rsidR="00BE07B0">
        <w:t xml:space="preserve"> and research staff</w:t>
      </w:r>
      <w:r>
        <w:t xml:space="preserve"> to develop a wide range of skills</w:t>
      </w:r>
      <w:r w:rsidR="00033480">
        <w:t xml:space="preserve"> and attributes</w:t>
      </w:r>
      <w:r>
        <w:t xml:space="preserve"> whilst </w:t>
      </w:r>
      <w:r w:rsidR="00925FAF">
        <w:t>training/</w:t>
      </w:r>
      <w:r w:rsidR="00033480">
        <w:t>supporting others to develop theirs.</w:t>
      </w:r>
    </w:p>
    <w:p w14:paraId="2EB63EA6" w14:textId="49DCC224" w:rsidR="00F50B82" w:rsidRDefault="00F50B82" w:rsidP="00F65DB3">
      <w:r w:rsidRPr="00033480">
        <w:rPr>
          <w:b/>
          <w:bCs/>
        </w:rPr>
        <w:t xml:space="preserve">All </w:t>
      </w:r>
      <w:r w:rsidR="002171A6">
        <w:rPr>
          <w:b/>
          <w:bCs/>
        </w:rPr>
        <w:t>idea</w:t>
      </w:r>
      <w:r w:rsidR="00F65DB3">
        <w:rPr>
          <w:b/>
          <w:bCs/>
        </w:rPr>
        <w:t>s</w:t>
      </w:r>
      <w:r w:rsidR="00033480">
        <w:rPr>
          <w:b/>
          <w:bCs/>
        </w:rPr>
        <w:t xml:space="preserve"> </w:t>
      </w:r>
      <w:r w:rsidRPr="00033480">
        <w:rPr>
          <w:b/>
          <w:bCs/>
        </w:rPr>
        <w:t>are welcome.</w:t>
      </w:r>
      <w:r>
        <w:t xml:space="preserve"> The only stipulation</w:t>
      </w:r>
      <w:r w:rsidR="005B2828">
        <w:t>s</w:t>
      </w:r>
      <w:r>
        <w:t xml:space="preserve"> </w:t>
      </w:r>
      <w:r w:rsidR="005B2828">
        <w:t>are</w:t>
      </w:r>
      <w:r>
        <w:t xml:space="preserve"> that your </w:t>
      </w:r>
      <w:r w:rsidR="005B2828">
        <w:t>activity</w:t>
      </w:r>
      <w:r>
        <w:t xml:space="preserve"> is open to all Doctoral Researchers</w:t>
      </w:r>
      <w:r w:rsidR="00BE07B0">
        <w:t xml:space="preserve"> and research staff from</w:t>
      </w:r>
      <w:r>
        <w:t xml:space="preserve"> across the institution</w:t>
      </w:r>
      <w:r w:rsidR="009C2C04">
        <w:t>, that you meet with a member of the Doctoral College prior to your activity taking place,</w:t>
      </w:r>
      <w:r w:rsidR="005B2828">
        <w:t xml:space="preserve"> </w:t>
      </w:r>
      <w:r w:rsidR="009C2C04">
        <w:t xml:space="preserve">and </w:t>
      </w:r>
      <w:r w:rsidR="005B2828">
        <w:t xml:space="preserve">that </w:t>
      </w:r>
      <w:r w:rsidR="00BE07B0">
        <w:t xml:space="preserve">where appropriate </w:t>
      </w:r>
      <w:r w:rsidR="005B2828">
        <w:t>you run your activity in Graduate House (dates</w:t>
      </w:r>
      <w:r w:rsidR="00033480">
        <w:t xml:space="preserve"> and times</w:t>
      </w:r>
      <w:r w:rsidR="005B2828">
        <w:t xml:space="preserve"> will be subject to availability).</w:t>
      </w:r>
      <w:r w:rsidR="009C2C04">
        <w:t xml:space="preserve"> It is also expected that you </w:t>
      </w:r>
      <w:r w:rsidR="00BE07B0">
        <w:t xml:space="preserve">will </w:t>
      </w:r>
      <w:r w:rsidR="009C2C04">
        <w:t xml:space="preserve">have </w:t>
      </w:r>
      <w:r w:rsidR="00BE07B0">
        <w:t xml:space="preserve">undertaken </w:t>
      </w:r>
      <w:r w:rsidR="009C2C04">
        <w:t xml:space="preserve">the Essential Teaching Skills course or equivalent.  </w:t>
      </w:r>
    </w:p>
    <w:p w14:paraId="208E3309" w14:textId="4AD25EA6" w:rsidR="00925FAF" w:rsidRDefault="00136078" w:rsidP="00136078">
      <w:r>
        <w:t xml:space="preserve">If you are interested in this opportunity, please complete and send the proposal form to </w:t>
      </w:r>
      <w:hyperlink r:id="rId7" w:history="1">
        <w:r w:rsidRPr="000468CD">
          <w:rPr>
            <w:rStyle w:val="Hyperlink"/>
          </w:rPr>
          <w:t>doctoralcollege@lboro.ac.uk</w:t>
        </w:r>
      </w:hyperlink>
      <w:r>
        <w:t xml:space="preserve">. </w:t>
      </w:r>
      <w:r w:rsidR="00925FAF">
        <w:t>Proposals will be considered on a rolling basis throughout the academic year.</w:t>
      </w:r>
    </w:p>
    <w:p w14:paraId="0385DB0D" w14:textId="0D508FA2" w:rsidR="009C2C04" w:rsidRDefault="009C2C04" w:rsidP="00136078"/>
    <w:p w14:paraId="0A4893C0" w14:textId="77777777" w:rsidR="00A67F37" w:rsidRDefault="00A67F37"/>
    <w:p w14:paraId="1D58D810" w14:textId="77777777" w:rsidR="00A67F37" w:rsidRDefault="00A67F37"/>
    <w:p w14:paraId="746590D6" w14:textId="77777777" w:rsidR="004524DB" w:rsidRDefault="004524DB">
      <w:r>
        <w:br w:type="page"/>
      </w:r>
    </w:p>
    <w:p w14:paraId="77725654" w14:textId="7A12C486" w:rsidR="005B2828" w:rsidRDefault="006D4F74" w:rsidP="005B2828">
      <w:pPr>
        <w:pStyle w:val="ListParagraph"/>
        <w:ind w:left="360"/>
        <w:jc w:val="center"/>
        <w:rPr>
          <w:b/>
          <w:bCs/>
        </w:rPr>
      </w:pPr>
      <w:r>
        <w:rPr>
          <w:b/>
          <w:bCs/>
        </w:rPr>
        <w:lastRenderedPageBreak/>
        <w:t>PEER 2 PEER DEVELOPMENT</w:t>
      </w:r>
      <w:r w:rsidR="00033480">
        <w:rPr>
          <w:b/>
          <w:bCs/>
        </w:rPr>
        <w:t xml:space="preserve">: </w:t>
      </w:r>
      <w:r w:rsidR="005B2828">
        <w:rPr>
          <w:b/>
          <w:bCs/>
        </w:rPr>
        <w:t>PROPOSAL FORM</w:t>
      </w:r>
    </w:p>
    <w:p w14:paraId="7866C6A1" w14:textId="77777777" w:rsidR="005B2828" w:rsidRPr="005B2828" w:rsidRDefault="005B2828" w:rsidP="005B2828">
      <w:pPr>
        <w:pStyle w:val="ListParagraph"/>
        <w:ind w:left="360"/>
        <w:jc w:val="center"/>
        <w:rPr>
          <w:b/>
          <w:bCs/>
        </w:rPr>
      </w:pPr>
    </w:p>
    <w:p w14:paraId="19DF00E8" w14:textId="77777777" w:rsidR="004524DB" w:rsidRPr="004524DB" w:rsidRDefault="004524DB" w:rsidP="004524DB">
      <w:pPr>
        <w:pStyle w:val="ListParagraph"/>
        <w:numPr>
          <w:ilvl w:val="0"/>
          <w:numId w:val="3"/>
        </w:numPr>
        <w:rPr>
          <w:b/>
          <w:lang w:eastAsia="en-GB"/>
        </w:rPr>
      </w:pPr>
      <w:r w:rsidRPr="00F760BB">
        <w:rPr>
          <w:b/>
          <w:lang w:eastAsia="en-GB"/>
        </w:rPr>
        <w:t>Details of activity organiser(s)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5549"/>
      </w:tblGrid>
      <w:tr w:rsidR="004524DB" w14:paraId="04AA0897" w14:textId="77777777" w:rsidTr="00DF407D">
        <w:tc>
          <w:tcPr>
            <w:tcW w:w="3510" w:type="dxa"/>
          </w:tcPr>
          <w:p w14:paraId="1B3285D9" w14:textId="77777777" w:rsidR="004524DB" w:rsidRDefault="004524DB" w:rsidP="00964C0C">
            <w:r>
              <w:t xml:space="preserve">First </w:t>
            </w:r>
            <w:r w:rsidR="00964C0C">
              <w:t>n</w:t>
            </w:r>
            <w:r>
              <w:t>ame</w:t>
            </w:r>
            <w:r w:rsidR="00DF407D">
              <w:t>(s)</w:t>
            </w:r>
            <w:r>
              <w:t xml:space="preserve"> and </w:t>
            </w:r>
            <w:r w:rsidR="00964C0C">
              <w:t>s</w:t>
            </w:r>
            <w:r>
              <w:t>urname</w:t>
            </w:r>
            <w:r w:rsidR="00DF407D">
              <w:t>(s)</w:t>
            </w:r>
            <w:r>
              <w:t>:</w:t>
            </w:r>
          </w:p>
          <w:p w14:paraId="7C4586D5" w14:textId="77777777" w:rsidR="004524DB" w:rsidRDefault="004524DB" w:rsidP="004524DB"/>
        </w:tc>
        <w:tc>
          <w:tcPr>
            <w:tcW w:w="5670" w:type="dxa"/>
          </w:tcPr>
          <w:p w14:paraId="125291A4" w14:textId="77777777" w:rsidR="004524DB" w:rsidRDefault="004524DB" w:rsidP="004524DB"/>
        </w:tc>
      </w:tr>
      <w:tr w:rsidR="004524DB" w14:paraId="412CB33C" w14:textId="77777777" w:rsidTr="00DF407D">
        <w:tc>
          <w:tcPr>
            <w:tcW w:w="3510" w:type="dxa"/>
          </w:tcPr>
          <w:p w14:paraId="0A182B53" w14:textId="77777777" w:rsidR="004524DB" w:rsidRDefault="004524DB" w:rsidP="004524DB">
            <w:r>
              <w:t>Email Address</w:t>
            </w:r>
            <w:r w:rsidR="00DF407D">
              <w:t>(es)</w:t>
            </w:r>
            <w:r>
              <w:t>:</w:t>
            </w:r>
          </w:p>
          <w:p w14:paraId="5C42D7E8" w14:textId="77777777" w:rsidR="004524DB" w:rsidRDefault="004524DB" w:rsidP="004524DB"/>
        </w:tc>
        <w:tc>
          <w:tcPr>
            <w:tcW w:w="5670" w:type="dxa"/>
          </w:tcPr>
          <w:p w14:paraId="0B61C76F" w14:textId="77777777" w:rsidR="004524DB" w:rsidRDefault="004524DB" w:rsidP="004524DB"/>
        </w:tc>
      </w:tr>
      <w:tr w:rsidR="004524DB" w14:paraId="6127E5B4" w14:textId="77777777" w:rsidTr="00DF407D">
        <w:tc>
          <w:tcPr>
            <w:tcW w:w="3510" w:type="dxa"/>
          </w:tcPr>
          <w:p w14:paraId="6AE4CA54" w14:textId="77777777" w:rsidR="004524DB" w:rsidRDefault="004524DB" w:rsidP="004524DB">
            <w:r>
              <w:t>School</w:t>
            </w:r>
            <w:r w:rsidR="00DF407D">
              <w:t>(s)</w:t>
            </w:r>
            <w:r>
              <w:t>:</w:t>
            </w:r>
          </w:p>
          <w:p w14:paraId="6632E7EF" w14:textId="77777777" w:rsidR="004524DB" w:rsidRDefault="004524DB" w:rsidP="004524DB"/>
        </w:tc>
        <w:tc>
          <w:tcPr>
            <w:tcW w:w="5670" w:type="dxa"/>
          </w:tcPr>
          <w:p w14:paraId="49F8998F" w14:textId="77777777" w:rsidR="004524DB" w:rsidRDefault="004524DB" w:rsidP="004524DB"/>
        </w:tc>
      </w:tr>
    </w:tbl>
    <w:p w14:paraId="7B934276" w14:textId="77777777" w:rsidR="00925FAF" w:rsidRPr="004524DB" w:rsidRDefault="00925FAF" w:rsidP="009059BF">
      <w:pPr>
        <w:pStyle w:val="ListParagraph"/>
        <w:numPr>
          <w:ilvl w:val="0"/>
          <w:numId w:val="3"/>
        </w:numPr>
        <w:spacing w:before="240"/>
        <w:rPr>
          <w:b/>
          <w:lang w:eastAsia="en-GB"/>
        </w:rPr>
      </w:pPr>
      <w:r w:rsidRPr="004524DB">
        <w:rPr>
          <w:b/>
          <w:lang w:eastAsia="en-GB"/>
        </w:rPr>
        <w:t>Activity Details</w:t>
      </w:r>
      <w:r w:rsidR="00610F72">
        <w:rPr>
          <w:b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8"/>
        <w:gridCol w:w="4988"/>
      </w:tblGrid>
      <w:tr w:rsidR="004524DB" w14:paraId="5DF97464" w14:textId="77777777" w:rsidTr="006D4F74">
        <w:tc>
          <w:tcPr>
            <w:tcW w:w="4028" w:type="dxa"/>
          </w:tcPr>
          <w:p w14:paraId="5B69A3AC" w14:textId="77777777" w:rsidR="004524DB" w:rsidRDefault="00446BEE" w:rsidP="004524DB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What is proposed title of your activity?</w:t>
            </w:r>
          </w:p>
          <w:p w14:paraId="7EB8F298" w14:textId="77777777" w:rsidR="004524DB" w:rsidRPr="004524DB" w:rsidRDefault="004524DB" w:rsidP="004524DB">
            <w:pPr>
              <w:rPr>
                <w:bCs/>
                <w:lang w:eastAsia="en-GB"/>
              </w:rPr>
            </w:pPr>
          </w:p>
        </w:tc>
        <w:tc>
          <w:tcPr>
            <w:tcW w:w="4988" w:type="dxa"/>
          </w:tcPr>
          <w:p w14:paraId="183FADC1" w14:textId="77777777" w:rsidR="004524DB" w:rsidRDefault="004524DB" w:rsidP="004524DB">
            <w:pPr>
              <w:rPr>
                <w:b/>
                <w:lang w:eastAsia="en-GB"/>
              </w:rPr>
            </w:pPr>
          </w:p>
        </w:tc>
      </w:tr>
      <w:tr w:rsidR="00DF407D" w14:paraId="4BB56650" w14:textId="77777777" w:rsidTr="006D4F74">
        <w:tc>
          <w:tcPr>
            <w:tcW w:w="4028" w:type="dxa"/>
          </w:tcPr>
          <w:p w14:paraId="45F311C5" w14:textId="77777777" w:rsidR="00DF407D" w:rsidRDefault="00446BEE" w:rsidP="004524DB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What t</w:t>
            </w:r>
            <w:r w:rsidR="00DF407D">
              <w:rPr>
                <w:bCs/>
                <w:lang w:eastAsia="en-GB"/>
              </w:rPr>
              <w:t>ype of activity</w:t>
            </w:r>
            <w:r>
              <w:rPr>
                <w:bCs/>
                <w:lang w:eastAsia="en-GB"/>
              </w:rPr>
              <w:t xml:space="preserve"> will you be conducting</w:t>
            </w:r>
            <w:r w:rsidR="00DF407D">
              <w:rPr>
                <w:bCs/>
                <w:lang w:eastAsia="en-GB"/>
              </w:rPr>
              <w:t xml:space="preserve"> (e.g. workshop, ‘drop-in’ session</w:t>
            </w:r>
            <w:r>
              <w:rPr>
                <w:bCs/>
                <w:lang w:eastAsia="en-GB"/>
              </w:rPr>
              <w:t>, lab session…)?</w:t>
            </w:r>
          </w:p>
          <w:p w14:paraId="18FD8C8F" w14:textId="77777777" w:rsidR="00DF407D" w:rsidRPr="004524DB" w:rsidRDefault="00DF407D" w:rsidP="004524DB">
            <w:pPr>
              <w:rPr>
                <w:bCs/>
                <w:lang w:eastAsia="en-GB"/>
              </w:rPr>
            </w:pPr>
          </w:p>
        </w:tc>
        <w:tc>
          <w:tcPr>
            <w:tcW w:w="4988" w:type="dxa"/>
          </w:tcPr>
          <w:p w14:paraId="52060332" w14:textId="77777777" w:rsidR="00DF407D" w:rsidRDefault="00DF407D" w:rsidP="004524DB">
            <w:pPr>
              <w:rPr>
                <w:b/>
                <w:lang w:eastAsia="en-GB"/>
              </w:rPr>
            </w:pPr>
          </w:p>
        </w:tc>
      </w:tr>
      <w:tr w:rsidR="004524DB" w14:paraId="66DBBEB5" w14:textId="77777777" w:rsidTr="006D4F74">
        <w:tc>
          <w:tcPr>
            <w:tcW w:w="4028" w:type="dxa"/>
          </w:tcPr>
          <w:p w14:paraId="0922DA0A" w14:textId="77777777" w:rsidR="004524DB" w:rsidRDefault="00446BEE" w:rsidP="004524DB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How long will the</w:t>
            </w:r>
            <w:r w:rsidR="005B2828">
              <w:rPr>
                <w:bCs/>
                <w:lang w:eastAsia="en-GB"/>
              </w:rPr>
              <w:t xml:space="preserve"> activity</w:t>
            </w:r>
            <w:r>
              <w:rPr>
                <w:bCs/>
                <w:lang w:eastAsia="en-GB"/>
              </w:rPr>
              <w:t xml:space="preserve"> last</w:t>
            </w:r>
            <w:r w:rsidR="00610F72">
              <w:rPr>
                <w:bCs/>
                <w:lang w:eastAsia="en-GB"/>
              </w:rPr>
              <w:t>?</w:t>
            </w:r>
            <w:r>
              <w:rPr>
                <w:bCs/>
                <w:lang w:eastAsia="en-GB"/>
              </w:rPr>
              <w:t xml:space="preserve"> (hours/minutes)</w:t>
            </w:r>
          </w:p>
          <w:p w14:paraId="19137658" w14:textId="77777777" w:rsidR="00446BEE" w:rsidRPr="004524DB" w:rsidRDefault="00446BEE" w:rsidP="004524DB">
            <w:pPr>
              <w:rPr>
                <w:bCs/>
                <w:lang w:eastAsia="en-GB"/>
              </w:rPr>
            </w:pPr>
          </w:p>
        </w:tc>
        <w:tc>
          <w:tcPr>
            <w:tcW w:w="4988" w:type="dxa"/>
          </w:tcPr>
          <w:p w14:paraId="1AAFD71A" w14:textId="77777777" w:rsidR="004524DB" w:rsidRDefault="004524DB" w:rsidP="004524DB">
            <w:pPr>
              <w:rPr>
                <w:b/>
                <w:lang w:eastAsia="en-GB"/>
              </w:rPr>
            </w:pPr>
          </w:p>
        </w:tc>
      </w:tr>
      <w:tr w:rsidR="004524DB" w14:paraId="5ED07904" w14:textId="77777777" w:rsidTr="006D4F74">
        <w:tc>
          <w:tcPr>
            <w:tcW w:w="4028" w:type="dxa"/>
          </w:tcPr>
          <w:p w14:paraId="173023C9" w14:textId="186785A2" w:rsidR="004524DB" w:rsidRDefault="00610F72" w:rsidP="004524DB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How often w</w:t>
            </w:r>
            <w:r w:rsidR="006D4F74">
              <w:rPr>
                <w:bCs/>
                <w:lang w:eastAsia="en-GB"/>
              </w:rPr>
              <w:t xml:space="preserve">ould you like </w:t>
            </w:r>
            <w:r w:rsidR="00446BEE">
              <w:rPr>
                <w:bCs/>
                <w:lang w:eastAsia="en-GB"/>
              </w:rPr>
              <w:t xml:space="preserve">the activity </w:t>
            </w:r>
            <w:r w:rsidR="006D4F74">
              <w:rPr>
                <w:bCs/>
                <w:lang w:eastAsia="en-GB"/>
              </w:rPr>
              <w:t xml:space="preserve">to </w:t>
            </w:r>
            <w:r>
              <w:rPr>
                <w:bCs/>
                <w:lang w:eastAsia="en-GB"/>
              </w:rPr>
              <w:t>run?</w:t>
            </w:r>
          </w:p>
          <w:p w14:paraId="2CD99D6D" w14:textId="77777777" w:rsidR="00446BEE" w:rsidRDefault="00446BEE" w:rsidP="004524DB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(e.g. once/weekly/fortnightly)</w:t>
            </w:r>
          </w:p>
          <w:p w14:paraId="33793C69" w14:textId="77777777" w:rsidR="00446BEE" w:rsidRPr="004524DB" w:rsidRDefault="00446BEE" w:rsidP="004524DB">
            <w:pPr>
              <w:rPr>
                <w:bCs/>
                <w:lang w:eastAsia="en-GB"/>
              </w:rPr>
            </w:pPr>
          </w:p>
        </w:tc>
        <w:tc>
          <w:tcPr>
            <w:tcW w:w="4988" w:type="dxa"/>
          </w:tcPr>
          <w:p w14:paraId="4D0F4B81" w14:textId="77777777" w:rsidR="004524DB" w:rsidRDefault="004524DB" w:rsidP="004524DB">
            <w:pPr>
              <w:rPr>
                <w:b/>
                <w:lang w:eastAsia="en-GB"/>
              </w:rPr>
            </w:pPr>
          </w:p>
        </w:tc>
      </w:tr>
      <w:tr w:rsidR="004524DB" w14:paraId="3E00535F" w14:textId="77777777" w:rsidTr="006D4F74">
        <w:tc>
          <w:tcPr>
            <w:tcW w:w="4028" w:type="dxa"/>
          </w:tcPr>
          <w:p w14:paraId="7EBF7088" w14:textId="77777777" w:rsidR="004524DB" w:rsidRDefault="00446BEE" w:rsidP="00DF407D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How many people are estimated to attend?</w:t>
            </w:r>
          </w:p>
          <w:p w14:paraId="114D08B2" w14:textId="77777777" w:rsidR="004524DB" w:rsidRPr="004524DB" w:rsidRDefault="004524DB" w:rsidP="004524DB">
            <w:pPr>
              <w:rPr>
                <w:bCs/>
                <w:lang w:eastAsia="en-GB"/>
              </w:rPr>
            </w:pPr>
          </w:p>
        </w:tc>
        <w:tc>
          <w:tcPr>
            <w:tcW w:w="4988" w:type="dxa"/>
          </w:tcPr>
          <w:p w14:paraId="53534EBC" w14:textId="77777777" w:rsidR="004524DB" w:rsidRDefault="004524DB" w:rsidP="004524DB">
            <w:pPr>
              <w:rPr>
                <w:b/>
                <w:lang w:eastAsia="en-GB"/>
              </w:rPr>
            </w:pPr>
          </w:p>
        </w:tc>
      </w:tr>
      <w:tr w:rsidR="006D4F74" w14:paraId="1DF10F9D" w14:textId="77777777" w:rsidTr="006D4F74">
        <w:tc>
          <w:tcPr>
            <w:tcW w:w="4028" w:type="dxa"/>
          </w:tcPr>
          <w:p w14:paraId="5C91A744" w14:textId="567E60AE" w:rsidR="006D4F74" w:rsidRDefault="006D4F74" w:rsidP="00DF407D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What are the Intended Learning Outcomes for the attendees?</w:t>
            </w:r>
          </w:p>
          <w:p w14:paraId="0724EA10" w14:textId="238FBEA6" w:rsidR="006D4F74" w:rsidRDefault="006D4F74" w:rsidP="00DF407D">
            <w:pPr>
              <w:rPr>
                <w:bCs/>
                <w:lang w:eastAsia="en-GB"/>
              </w:rPr>
            </w:pPr>
          </w:p>
        </w:tc>
        <w:tc>
          <w:tcPr>
            <w:tcW w:w="4988" w:type="dxa"/>
          </w:tcPr>
          <w:p w14:paraId="2E340D5A" w14:textId="77777777" w:rsidR="006D4F74" w:rsidRDefault="006D4F74" w:rsidP="004524DB">
            <w:pPr>
              <w:rPr>
                <w:b/>
                <w:lang w:eastAsia="en-GB"/>
              </w:rPr>
            </w:pPr>
          </w:p>
        </w:tc>
      </w:tr>
      <w:tr w:rsidR="004524DB" w14:paraId="6ABC8146" w14:textId="77777777" w:rsidTr="006D4F74">
        <w:tc>
          <w:tcPr>
            <w:tcW w:w="4028" w:type="dxa"/>
          </w:tcPr>
          <w:p w14:paraId="4F115625" w14:textId="5ACAC80C" w:rsidR="004524DB" w:rsidRDefault="00446BEE" w:rsidP="004524DB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What will happen during the activity?</w:t>
            </w:r>
            <w:r w:rsidR="004524DB" w:rsidRPr="004524DB">
              <w:rPr>
                <w:bCs/>
                <w:lang w:eastAsia="en-GB"/>
              </w:rPr>
              <w:t xml:space="preserve"> </w:t>
            </w:r>
            <w:r>
              <w:rPr>
                <w:bCs/>
                <w:lang w:eastAsia="en-GB"/>
              </w:rPr>
              <w:t>(300 word limit)</w:t>
            </w:r>
          </w:p>
          <w:p w14:paraId="7368615A" w14:textId="77777777" w:rsidR="004524DB" w:rsidRPr="004524DB" w:rsidRDefault="004524DB" w:rsidP="004524DB">
            <w:pPr>
              <w:rPr>
                <w:bCs/>
                <w:lang w:eastAsia="en-GB"/>
              </w:rPr>
            </w:pPr>
          </w:p>
        </w:tc>
        <w:tc>
          <w:tcPr>
            <w:tcW w:w="4988" w:type="dxa"/>
          </w:tcPr>
          <w:p w14:paraId="066BA599" w14:textId="77777777" w:rsidR="004524DB" w:rsidRDefault="004524DB" w:rsidP="004524DB">
            <w:pPr>
              <w:rPr>
                <w:b/>
                <w:lang w:eastAsia="en-GB"/>
              </w:rPr>
            </w:pPr>
          </w:p>
        </w:tc>
      </w:tr>
      <w:tr w:rsidR="00446BEE" w14:paraId="55AB4F91" w14:textId="77777777" w:rsidTr="006D4F74">
        <w:tc>
          <w:tcPr>
            <w:tcW w:w="4028" w:type="dxa"/>
          </w:tcPr>
          <w:p w14:paraId="7B89E4C0" w14:textId="77777777" w:rsidR="00446BEE" w:rsidRDefault="00446BEE" w:rsidP="004524DB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Why is this activity important to </w:t>
            </w:r>
            <w:r w:rsidRPr="00446BEE">
              <w:rPr>
                <w:b/>
                <w:bCs/>
                <w:lang w:eastAsia="en-GB"/>
              </w:rPr>
              <w:t>you</w:t>
            </w:r>
            <w:r w:rsidRPr="00446BEE">
              <w:rPr>
                <w:bCs/>
                <w:lang w:eastAsia="en-GB"/>
              </w:rPr>
              <w:t>?</w:t>
            </w:r>
            <w:r>
              <w:rPr>
                <w:b/>
                <w:bCs/>
                <w:lang w:eastAsia="en-GB"/>
              </w:rPr>
              <w:t xml:space="preserve"> </w:t>
            </w:r>
            <w:r>
              <w:rPr>
                <w:bCs/>
                <w:lang w:eastAsia="en-GB"/>
              </w:rPr>
              <w:t xml:space="preserve">i.e. </w:t>
            </w:r>
            <w:r w:rsidRPr="00446BEE">
              <w:rPr>
                <w:bCs/>
                <w:lang w:eastAsia="en-GB"/>
              </w:rPr>
              <w:t>why do you want to do it?</w:t>
            </w:r>
          </w:p>
          <w:p w14:paraId="7419856B" w14:textId="77777777" w:rsidR="00446BEE" w:rsidRDefault="00446BEE" w:rsidP="004524DB">
            <w:pPr>
              <w:rPr>
                <w:bCs/>
                <w:lang w:eastAsia="en-GB"/>
              </w:rPr>
            </w:pPr>
            <w:r w:rsidRPr="004524DB">
              <w:rPr>
                <w:bCs/>
                <w:lang w:eastAsia="en-GB"/>
              </w:rPr>
              <w:t>(</w:t>
            </w:r>
            <w:r>
              <w:rPr>
                <w:bCs/>
                <w:lang w:eastAsia="en-GB"/>
              </w:rPr>
              <w:t>150 word limit)</w:t>
            </w:r>
          </w:p>
          <w:p w14:paraId="12205AD3" w14:textId="77777777" w:rsidR="00446BEE" w:rsidRDefault="00446BEE" w:rsidP="004524DB">
            <w:pPr>
              <w:rPr>
                <w:bCs/>
                <w:lang w:eastAsia="en-GB"/>
              </w:rPr>
            </w:pPr>
          </w:p>
        </w:tc>
        <w:tc>
          <w:tcPr>
            <w:tcW w:w="4988" w:type="dxa"/>
          </w:tcPr>
          <w:p w14:paraId="7E491B5A" w14:textId="77777777" w:rsidR="00446BEE" w:rsidRDefault="00446BEE" w:rsidP="004524DB">
            <w:pPr>
              <w:rPr>
                <w:b/>
                <w:lang w:eastAsia="en-GB"/>
              </w:rPr>
            </w:pPr>
          </w:p>
        </w:tc>
      </w:tr>
      <w:tr w:rsidR="004524DB" w14:paraId="4DFEC107" w14:textId="77777777" w:rsidTr="006D4F74">
        <w:tc>
          <w:tcPr>
            <w:tcW w:w="4028" w:type="dxa"/>
          </w:tcPr>
          <w:p w14:paraId="281861E4" w14:textId="1BDDE19C" w:rsidR="004524DB" w:rsidRPr="005B2828" w:rsidRDefault="004524DB" w:rsidP="005B2828">
            <w:pPr>
              <w:rPr>
                <w:bCs/>
                <w:lang w:eastAsia="en-GB"/>
              </w:rPr>
            </w:pPr>
            <w:r w:rsidRPr="004524DB">
              <w:rPr>
                <w:bCs/>
                <w:lang w:eastAsia="en-GB"/>
              </w:rPr>
              <w:t>Sub-domains of the Researcher Development Framework</w:t>
            </w:r>
            <w:r w:rsidR="00964C0C">
              <w:rPr>
                <w:bCs/>
                <w:lang w:eastAsia="en-GB"/>
              </w:rPr>
              <w:t xml:space="preserve"> </w:t>
            </w:r>
            <w:r w:rsidR="00BE07B0">
              <w:rPr>
                <w:bCs/>
                <w:lang w:eastAsia="en-GB"/>
              </w:rPr>
              <w:t>(</w:t>
            </w:r>
            <w:hyperlink r:id="rId8" w:history="1">
              <w:r w:rsidR="00BE07B0" w:rsidRPr="00BE07B0">
                <w:rPr>
                  <w:rStyle w:val="Hyperlink"/>
                  <w:lang w:eastAsia="en-GB"/>
                </w:rPr>
                <w:t>more information</w:t>
              </w:r>
            </w:hyperlink>
            <w:r w:rsidR="00BE07B0">
              <w:rPr>
                <w:bCs/>
                <w:lang w:eastAsia="en-GB"/>
              </w:rPr>
              <w:t>)</w:t>
            </w:r>
            <w:r w:rsidRPr="004524DB">
              <w:rPr>
                <w:bCs/>
                <w:lang w:eastAsia="en-GB"/>
              </w:rPr>
              <w:t xml:space="preserve"> that</w:t>
            </w:r>
            <w:r w:rsidR="009A08EA">
              <w:rPr>
                <w:bCs/>
                <w:lang w:eastAsia="en-GB"/>
              </w:rPr>
              <w:t xml:space="preserve"> best</w:t>
            </w:r>
            <w:r w:rsidRPr="004524DB">
              <w:rPr>
                <w:bCs/>
                <w:lang w:eastAsia="en-GB"/>
              </w:rPr>
              <w:t xml:space="preserve"> align to your activity, e.g. “A1 – Knowledge base” and “B2 – Self-Management” (</w:t>
            </w:r>
            <w:r w:rsidR="00BE07B0">
              <w:rPr>
                <w:bCs/>
                <w:lang w:eastAsia="en-GB"/>
              </w:rPr>
              <w:t xml:space="preserve">maximum </w:t>
            </w:r>
            <w:r w:rsidRPr="004524DB">
              <w:rPr>
                <w:bCs/>
                <w:lang w:eastAsia="en-GB"/>
              </w:rPr>
              <w:t>3 sub-domain</w:t>
            </w:r>
            <w:r w:rsidR="00BE07B0">
              <w:rPr>
                <w:bCs/>
                <w:lang w:eastAsia="en-GB"/>
              </w:rPr>
              <w:t>s</w:t>
            </w:r>
            <w:r w:rsidRPr="004524DB">
              <w:rPr>
                <w:bCs/>
                <w:lang w:eastAsia="en-GB"/>
              </w:rPr>
              <w:t>)</w:t>
            </w:r>
          </w:p>
        </w:tc>
        <w:tc>
          <w:tcPr>
            <w:tcW w:w="4988" w:type="dxa"/>
          </w:tcPr>
          <w:p w14:paraId="4A70371A" w14:textId="77777777" w:rsidR="004524DB" w:rsidRDefault="004524DB" w:rsidP="004524DB">
            <w:pPr>
              <w:rPr>
                <w:b/>
                <w:lang w:eastAsia="en-GB"/>
              </w:rPr>
            </w:pPr>
          </w:p>
        </w:tc>
      </w:tr>
    </w:tbl>
    <w:p w14:paraId="267E8A4C" w14:textId="77777777" w:rsidR="00BE07B0" w:rsidRDefault="00BE07B0" w:rsidP="00925FAF"/>
    <w:p w14:paraId="16C19E6B" w14:textId="29A8ACE6" w:rsidR="00925FAF" w:rsidRDefault="0023680D" w:rsidP="00925FAF">
      <w:pPr>
        <w:rPr>
          <w:b/>
          <w:sz w:val="20"/>
          <w:szCs w:val="20"/>
        </w:rPr>
      </w:pPr>
      <w:r>
        <w:t>Once completed please</w:t>
      </w:r>
      <w:r w:rsidR="009A08EA">
        <w:t xml:space="preserve"> send </w:t>
      </w:r>
      <w:r w:rsidR="002D302B">
        <w:t>your</w:t>
      </w:r>
      <w:r w:rsidR="009A08EA">
        <w:t xml:space="preserve"> proposal form to </w:t>
      </w:r>
      <w:hyperlink r:id="rId9" w:history="1">
        <w:r w:rsidR="009A08EA" w:rsidRPr="000468CD">
          <w:rPr>
            <w:rStyle w:val="Hyperlink"/>
          </w:rPr>
          <w:t>doctoralcollege@lboro.ac.uk</w:t>
        </w:r>
      </w:hyperlink>
      <w:r w:rsidR="009A08EA">
        <w:t xml:space="preserve"> and include “</w:t>
      </w:r>
      <w:r w:rsidR="006D4F74">
        <w:t>Peer 2 Peer</w:t>
      </w:r>
      <w:r w:rsidR="009A08EA">
        <w:t xml:space="preserve">” in the </w:t>
      </w:r>
      <w:r w:rsidR="002D302B">
        <w:t xml:space="preserve">email </w:t>
      </w:r>
      <w:r w:rsidR="009A08EA">
        <w:t>subject</w:t>
      </w:r>
      <w:bookmarkStart w:id="0" w:name="_GoBack"/>
      <w:bookmarkEnd w:id="0"/>
      <w:r w:rsidR="009A08EA">
        <w:t xml:space="preserve"> title. </w:t>
      </w:r>
    </w:p>
    <w:sectPr w:rsidR="00925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42384" w14:textId="77777777" w:rsidR="00964C0C" w:rsidRDefault="00964C0C" w:rsidP="00964C0C">
      <w:pPr>
        <w:spacing w:after="0" w:line="240" w:lineRule="auto"/>
      </w:pPr>
      <w:r>
        <w:separator/>
      </w:r>
    </w:p>
  </w:endnote>
  <w:endnote w:type="continuationSeparator" w:id="0">
    <w:p w14:paraId="3999B517" w14:textId="77777777" w:rsidR="00964C0C" w:rsidRDefault="00964C0C" w:rsidP="0096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DPSN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3C5A" w14:textId="77777777" w:rsidR="00964C0C" w:rsidRDefault="00964C0C" w:rsidP="00964C0C">
      <w:pPr>
        <w:spacing w:after="0" w:line="240" w:lineRule="auto"/>
      </w:pPr>
      <w:r>
        <w:separator/>
      </w:r>
    </w:p>
  </w:footnote>
  <w:footnote w:type="continuationSeparator" w:id="0">
    <w:p w14:paraId="05F53A1D" w14:textId="77777777" w:rsidR="00964C0C" w:rsidRDefault="00964C0C" w:rsidP="0096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B9D"/>
    <w:multiLevelType w:val="hybridMultilevel"/>
    <w:tmpl w:val="5B0EB520"/>
    <w:lvl w:ilvl="0" w:tplc="FF4EF2DA">
      <w:start w:val="1"/>
      <w:numFmt w:val="decimal"/>
      <w:lvlText w:val="%1-"/>
      <w:lvlJc w:val="left"/>
      <w:pPr>
        <w:ind w:left="144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03646D"/>
    <w:multiLevelType w:val="hybridMultilevel"/>
    <w:tmpl w:val="DC5400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5F88"/>
    <w:multiLevelType w:val="hybridMultilevel"/>
    <w:tmpl w:val="6B54D58A"/>
    <w:lvl w:ilvl="0" w:tplc="FEB86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D53127"/>
    <w:multiLevelType w:val="hybridMultilevel"/>
    <w:tmpl w:val="34540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1D"/>
    <w:rsid w:val="000058A8"/>
    <w:rsid w:val="00033480"/>
    <w:rsid w:val="00136078"/>
    <w:rsid w:val="001F181D"/>
    <w:rsid w:val="002171A6"/>
    <w:rsid w:val="0023680D"/>
    <w:rsid w:val="002D302B"/>
    <w:rsid w:val="0031443C"/>
    <w:rsid w:val="003A6264"/>
    <w:rsid w:val="00446BEE"/>
    <w:rsid w:val="004524DB"/>
    <w:rsid w:val="0051415E"/>
    <w:rsid w:val="0054411B"/>
    <w:rsid w:val="005B2828"/>
    <w:rsid w:val="00610F72"/>
    <w:rsid w:val="006D4F74"/>
    <w:rsid w:val="006F1CEF"/>
    <w:rsid w:val="009059BF"/>
    <w:rsid w:val="00925FAF"/>
    <w:rsid w:val="00964C0C"/>
    <w:rsid w:val="009A08EA"/>
    <w:rsid w:val="009C2C04"/>
    <w:rsid w:val="009F0C61"/>
    <w:rsid w:val="00A67F37"/>
    <w:rsid w:val="00AA5623"/>
    <w:rsid w:val="00BE07B0"/>
    <w:rsid w:val="00C447D1"/>
    <w:rsid w:val="00CC69EB"/>
    <w:rsid w:val="00D242FD"/>
    <w:rsid w:val="00DF407D"/>
    <w:rsid w:val="00F50B82"/>
    <w:rsid w:val="00F65DB3"/>
    <w:rsid w:val="00F7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C33BB8"/>
  <w15:docId w15:val="{88E91665-3571-4C40-BC50-27FFC17D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078"/>
    <w:rPr>
      <w:color w:val="0000FF" w:themeColor="hyperlink"/>
      <w:u w:val="single"/>
    </w:rPr>
  </w:style>
  <w:style w:type="paragraph" w:customStyle="1" w:styleId="CM1">
    <w:name w:val="CM1"/>
    <w:basedOn w:val="Normal"/>
    <w:next w:val="Normal"/>
    <w:rsid w:val="00925FAF"/>
    <w:pPr>
      <w:widowControl w:val="0"/>
      <w:autoSpaceDE w:val="0"/>
      <w:autoSpaceDN w:val="0"/>
      <w:adjustRightInd w:val="0"/>
      <w:spacing w:after="0" w:line="213" w:lineRule="atLeast"/>
    </w:pPr>
    <w:rPr>
      <w:rFonts w:ascii="BRDPSN+Arial-BoldMT" w:eastAsia="Times New Roman" w:hAnsi="BRDPSN+Arial-BoldMT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0BB"/>
    <w:pPr>
      <w:ind w:left="720"/>
      <w:contextualSpacing/>
    </w:pPr>
  </w:style>
  <w:style w:type="table" w:styleId="TableGrid">
    <w:name w:val="Table Grid"/>
    <w:basedOn w:val="TableNormal"/>
    <w:uiPriority w:val="59"/>
    <w:rsid w:val="0045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C0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0C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4C0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7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e.ac.uk/researchers-professional-development/about-the-vitae-researcher-development-framewor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toralcollege@lboro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ctoralcollege@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Katryna Kalawsky</dc:creator>
  <cp:lastModifiedBy>Katryna Kalawsky</cp:lastModifiedBy>
  <cp:revision>3</cp:revision>
  <dcterms:created xsi:type="dcterms:W3CDTF">2018-02-21T11:53:00Z</dcterms:created>
  <dcterms:modified xsi:type="dcterms:W3CDTF">2018-02-21T11:56:00Z</dcterms:modified>
</cp:coreProperties>
</file>