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450E" w14:textId="1DD8B031" w:rsidR="00433FC9" w:rsidRPr="00C34B8B" w:rsidRDefault="005578A9" w:rsidP="00C34B8B">
      <w:pPr>
        <w:ind w:right="-428"/>
        <w:jc w:val="right"/>
      </w:pPr>
      <w:r>
        <w:rPr>
          <w:noProof/>
          <w:lang w:eastAsia="zh-CN"/>
        </w:rPr>
        <w:pict w14:anchorId="5336F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3pt;height:55.5pt;visibility:visible">
            <v:imagedata r:id="rId9" o:title="LU_A4_CMYK"/>
          </v:shape>
        </w:pict>
      </w:r>
    </w:p>
    <w:p w14:paraId="4629EEA5" w14:textId="77777777" w:rsidR="00433FC9" w:rsidRPr="00433FC9" w:rsidRDefault="00433FC9" w:rsidP="00433FC9">
      <w:pPr>
        <w:jc w:val="center"/>
        <w:rPr>
          <w:b/>
          <w:sz w:val="28"/>
        </w:rPr>
      </w:pPr>
      <w:r w:rsidRPr="00433FC9">
        <w:rPr>
          <w:b/>
          <w:sz w:val="28"/>
        </w:rPr>
        <w:t>COMMITTEE ELECTIONS</w:t>
      </w:r>
    </w:p>
    <w:p w14:paraId="51B5117F" w14:textId="77777777" w:rsidR="00433FC9" w:rsidRPr="00433FC9" w:rsidRDefault="00433FC9" w:rsidP="00433FC9">
      <w:pPr>
        <w:jc w:val="center"/>
        <w:rPr>
          <w:b/>
          <w:sz w:val="32"/>
        </w:rPr>
      </w:pPr>
    </w:p>
    <w:p w14:paraId="2A6D2202" w14:textId="77777777" w:rsidR="00433FC9" w:rsidRPr="00433FC9" w:rsidRDefault="00433FC9" w:rsidP="00433FC9">
      <w:pPr>
        <w:jc w:val="center"/>
        <w:rPr>
          <w:b/>
          <w:sz w:val="24"/>
        </w:rPr>
      </w:pPr>
      <w:r w:rsidRPr="00433FC9">
        <w:rPr>
          <w:b/>
          <w:sz w:val="24"/>
        </w:rPr>
        <w:t>NOMINATION FORM</w:t>
      </w:r>
    </w:p>
    <w:p w14:paraId="37BE7DA5" w14:textId="77777777" w:rsidR="00433FC9" w:rsidRDefault="00433FC9" w:rsidP="00433FC9">
      <w:pPr>
        <w:jc w:val="center"/>
        <w:rPr>
          <w:b/>
        </w:rPr>
      </w:pPr>
    </w:p>
    <w:p w14:paraId="21E6F165" w14:textId="77777777" w:rsidR="00433FC9" w:rsidRPr="00313417" w:rsidRDefault="00433FC9" w:rsidP="006A4F1C">
      <w:pPr>
        <w:rPr>
          <w:i/>
          <w:sz w:val="20"/>
        </w:rPr>
      </w:pPr>
      <w:r w:rsidRPr="00E635E9">
        <w:rPr>
          <w:i/>
          <w:sz w:val="20"/>
        </w:rPr>
        <w:t>(</w:t>
      </w:r>
      <w:r w:rsidR="00313417" w:rsidRPr="00313417">
        <w:rPr>
          <w:i/>
          <w:iCs/>
        </w:rPr>
        <w:t xml:space="preserve">The University is positively seeking diverse nominations which reflect the composition of our </w:t>
      </w:r>
      <w:proofErr w:type="gramStart"/>
      <w:r w:rsidR="00313417" w:rsidRPr="00313417">
        <w:rPr>
          <w:i/>
          <w:iCs/>
        </w:rPr>
        <w:t>University</w:t>
      </w:r>
      <w:proofErr w:type="gramEnd"/>
      <w:r w:rsidR="00313417" w:rsidRPr="00313417">
        <w:rPr>
          <w:i/>
          <w:iCs/>
        </w:rPr>
        <w:t xml:space="preserve"> community in relation to race and nationality, religion or belief, gender identity, sex, sexual orientation, age and disability. Nominations from Black, </w:t>
      </w:r>
      <w:proofErr w:type="gramStart"/>
      <w:r w:rsidR="00313417" w:rsidRPr="00313417">
        <w:rPr>
          <w:i/>
          <w:iCs/>
        </w:rPr>
        <w:t>Asian</w:t>
      </w:r>
      <w:proofErr w:type="gramEnd"/>
      <w:r w:rsidR="00313417" w:rsidRPr="00313417">
        <w:rPr>
          <w:i/>
          <w:iCs/>
        </w:rPr>
        <w:t xml:space="preserve"> and other Minority Ethnic groups, and from females are particularly encouraged; on some committees the University currently falls below its targets of 15% members from Black, Asian or other Minority Ethnics groups, and 40% female members. All colleagues are urged to take positive action to address these figures when considering encouraging and supporting other colleagues to put themselves forwards.</w:t>
      </w:r>
      <w:r w:rsidR="006A4F1C" w:rsidRPr="00313417">
        <w:rPr>
          <w:i/>
          <w:sz w:val="20"/>
        </w:rPr>
        <w:t xml:space="preserve">) </w:t>
      </w:r>
    </w:p>
    <w:p w14:paraId="33C769FD" w14:textId="77777777" w:rsidR="006A4F1C" w:rsidRDefault="006A4F1C" w:rsidP="006A4F1C">
      <w:pPr>
        <w:rPr>
          <w:i/>
          <w:sz w:val="20"/>
        </w:rPr>
      </w:pPr>
    </w:p>
    <w:p w14:paraId="0439CE87" w14:textId="77777777" w:rsidR="00433FC9" w:rsidRDefault="00433FC9" w:rsidP="00433FC9">
      <w:pPr>
        <w:jc w:val="center"/>
        <w:rPr>
          <w:i/>
          <w:sz w:val="20"/>
        </w:rPr>
      </w:pPr>
    </w:p>
    <w:p w14:paraId="38B4CCB0" w14:textId="2405026E" w:rsidR="00433FC9" w:rsidRPr="00115026" w:rsidRDefault="00115026" w:rsidP="00433FC9">
      <w:r>
        <w:rPr>
          <w:b/>
          <w:sz w:val="24"/>
        </w:rPr>
        <w:t xml:space="preserve">ELECTION </w:t>
      </w:r>
      <w:proofErr w:type="gramStart"/>
      <w:r w:rsidR="00335CB3">
        <w:rPr>
          <w:b/>
          <w:sz w:val="24"/>
        </w:rPr>
        <w:t>TO</w:t>
      </w:r>
      <w:r w:rsidR="00433FC9" w:rsidRPr="00335CB3">
        <w:rPr>
          <w:b/>
          <w:sz w:val="24"/>
        </w:rPr>
        <w:t>:</w:t>
      </w:r>
      <w:r w:rsidR="00433FC9">
        <w:t>…</w:t>
      </w:r>
      <w:proofErr w:type="gramEnd"/>
      <w:r w:rsidR="00433FC9">
        <w:t>…………</w:t>
      </w:r>
      <w:r>
        <w:t>………………………</w:t>
      </w:r>
      <w:r w:rsidR="00C412F1">
        <w:t>……………………..</w:t>
      </w:r>
      <w:r>
        <w:t>………………………………………..</w:t>
      </w:r>
      <w:r w:rsidR="00433FC9">
        <w:br/>
      </w:r>
      <w:r w:rsidR="00433FC9" w:rsidRPr="00433FC9">
        <w:rPr>
          <w:i/>
          <w:sz w:val="20"/>
        </w:rPr>
        <w:t>(Pleas</w:t>
      </w:r>
      <w:r w:rsidR="00433FC9">
        <w:rPr>
          <w:i/>
          <w:sz w:val="20"/>
        </w:rPr>
        <w:t>e enter name of committee here)</w:t>
      </w:r>
    </w:p>
    <w:p w14:paraId="0B1D45E5" w14:textId="77777777" w:rsidR="00433FC9" w:rsidRDefault="00433FC9" w:rsidP="00433FC9">
      <w:pPr>
        <w:rPr>
          <w:i/>
          <w:sz w:val="20"/>
        </w:rPr>
      </w:pPr>
    </w:p>
    <w:p w14:paraId="7D0F2061" w14:textId="77777777" w:rsidR="00433FC9" w:rsidRDefault="00433FC9" w:rsidP="00433FC9">
      <w:pPr>
        <w:rPr>
          <w:i/>
          <w:sz w:val="20"/>
        </w:rPr>
      </w:pPr>
    </w:p>
    <w:p w14:paraId="485A204D" w14:textId="77777777" w:rsidR="00433FC9" w:rsidRDefault="00433FC9" w:rsidP="00433FC9">
      <w:pPr>
        <w:rPr>
          <w:i/>
          <w:sz w:val="20"/>
        </w:rPr>
      </w:pPr>
    </w:p>
    <w:p w14:paraId="4495F593" w14:textId="77777777" w:rsidR="00115026" w:rsidRDefault="00335CB3" w:rsidP="00433FC9">
      <w:r>
        <w:rPr>
          <w:b/>
        </w:rPr>
        <w:t>I NOMINATE</w:t>
      </w:r>
      <w:r w:rsidR="00433FC9">
        <w:rPr>
          <w:b/>
        </w:rPr>
        <w:t>:</w:t>
      </w:r>
      <w:r w:rsidR="00433FC9">
        <w:t>…………………………………</w:t>
      </w:r>
      <w:r w:rsidR="00115026">
        <w:t>……………………………………………………………………...</w:t>
      </w:r>
      <w:r>
        <w:tab/>
      </w:r>
    </w:p>
    <w:p w14:paraId="47FAECCE" w14:textId="77777777" w:rsidR="00115026" w:rsidRPr="00115026" w:rsidRDefault="00115026" w:rsidP="00433FC9"/>
    <w:p w14:paraId="005B83F7" w14:textId="77777777" w:rsidR="00433FC9" w:rsidRDefault="00433FC9" w:rsidP="00433FC9">
      <w:r>
        <w:rPr>
          <w:b/>
        </w:rPr>
        <w:t>being a member of:</w:t>
      </w:r>
      <w:r>
        <w:t>………………………………</w:t>
      </w:r>
      <w:r w:rsidR="00115026">
        <w:t>…………………………………………………………………</w:t>
      </w:r>
    </w:p>
    <w:p w14:paraId="51E24823" w14:textId="77777777" w:rsidR="00433FC9" w:rsidRDefault="00433FC9" w:rsidP="00433FC9">
      <w:pPr>
        <w:rPr>
          <w:i/>
          <w:sz w:val="20"/>
        </w:rPr>
      </w:pPr>
      <w:r>
        <w:rPr>
          <w:i/>
          <w:sz w:val="20"/>
        </w:rPr>
        <w:t>(please enter staff group/job family, as appropriate)</w:t>
      </w:r>
    </w:p>
    <w:p w14:paraId="70F64366" w14:textId="77777777" w:rsidR="00335CB3" w:rsidRDefault="00335CB3" w:rsidP="00433FC9">
      <w:pPr>
        <w:rPr>
          <w:i/>
          <w:sz w:val="20"/>
        </w:rPr>
      </w:pPr>
    </w:p>
    <w:p w14:paraId="3284A2BB" w14:textId="77777777" w:rsidR="00433FC9" w:rsidRDefault="00433FC9" w:rsidP="00433FC9">
      <w:pPr>
        <w:rPr>
          <w:i/>
          <w:sz w:val="20"/>
        </w:rPr>
      </w:pPr>
    </w:p>
    <w:p w14:paraId="2563B162" w14:textId="0222CDC6" w:rsidR="00433FC9" w:rsidRDefault="00433FC9" w:rsidP="00433FC9">
      <w:r>
        <w:rPr>
          <w:b/>
        </w:rPr>
        <w:t xml:space="preserve">to membership </w:t>
      </w:r>
      <w:proofErr w:type="gramStart"/>
      <w:r>
        <w:rPr>
          <w:b/>
        </w:rPr>
        <w:t>of:</w:t>
      </w:r>
      <w:r>
        <w:t>…</w:t>
      </w:r>
      <w:proofErr w:type="gramEnd"/>
      <w:r>
        <w:t>…</w:t>
      </w:r>
      <w:r w:rsidR="00C412F1">
        <w:t>…………………….</w:t>
      </w:r>
      <w:r>
        <w:t>………………</w:t>
      </w:r>
      <w:r w:rsidR="00335CB3">
        <w:t>………………………………………………………</w:t>
      </w:r>
    </w:p>
    <w:p w14:paraId="7C98C115" w14:textId="77777777" w:rsidR="00335CB3" w:rsidRDefault="00335CB3" w:rsidP="00433FC9">
      <w:pPr>
        <w:rPr>
          <w:i/>
          <w:sz w:val="20"/>
        </w:rPr>
      </w:pPr>
      <w:r>
        <w:rPr>
          <w:i/>
          <w:sz w:val="20"/>
        </w:rPr>
        <w:t>(Please enter name of committee here)</w:t>
      </w:r>
    </w:p>
    <w:p w14:paraId="0B344396" w14:textId="77777777" w:rsidR="00335CB3" w:rsidRDefault="00335CB3" w:rsidP="00433FC9">
      <w:pPr>
        <w:rPr>
          <w:i/>
          <w:sz w:val="20"/>
        </w:rPr>
      </w:pPr>
    </w:p>
    <w:p w14:paraId="6F1175D4" w14:textId="77777777" w:rsidR="00335CB3" w:rsidRDefault="00335CB3" w:rsidP="00433FC9">
      <w:pPr>
        <w:rPr>
          <w:i/>
          <w:sz w:val="20"/>
        </w:rPr>
      </w:pPr>
    </w:p>
    <w:p w14:paraId="0BE249E5" w14:textId="77777777" w:rsidR="00335CB3" w:rsidRDefault="00335CB3" w:rsidP="00433FC9">
      <w:pPr>
        <w:rPr>
          <w:sz w:val="20"/>
        </w:rPr>
      </w:pPr>
      <w:r w:rsidRPr="00335CB3">
        <w:rPr>
          <w:b/>
        </w:rPr>
        <w:t>Signed:</w:t>
      </w:r>
      <w:r w:rsidRPr="00335CB3">
        <w:t>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 w:rsidRPr="00335CB3">
        <w:rPr>
          <w:b/>
        </w:rPr>
        <w:t>Date:</w:t>
      </w:r>
      <w:r w:rsidRPr="00335CB3">
        <w:t>………………………………………</w:t>
      </w:r>
      <w:r w:rsidR="00115026">
        <w:t>…..…</w:t>
      </w:r>
    </w:p>
    <w:p w14:paraId="03397DAF" w14:textId="77777777" w:rsidR="00335CB3" w:rsidRDefault="00335CB3" w:rsidP="00433FC9">
      <w:pPr>
        <w:rPr>
          <w:sz w:val="20"/>
        </w:rPr>
      </w:pPr>
    </w:p>
    <w:p w14:paraId="4F974B7C" w14:textId="77777777" w:rsidR="00335CB3" w:rsidRPr="00335CB3" w:rsidRDefault="00335CB3" w:rsidP="00433FC9"/>
    <w:p w14:paraId="7A37B4A1" w14:textId="77777777" w:rsidR="00335CB3" w:rsidRPr="00335CB3" w:rsidRDefault="00335CB3" w:rsidP="00433FC9">
      <w:r w:rsidRPr="00335CB3">
        <w:rPr>
          <w:b/>
        </w:rPr>
        <w:t>Name:</w:t>
      </w:r>
      <w:r w:rsidRPr="00335CB3">
        <w:t>…………………………………………….</w:t>
      </w:r>
    </w:p>
    <w:p w14:paraId="46197A80" w14:textId="77777777" w:rsidR="00335CB3" w:rsidRDefault="00335CB3" w:rsidP="00433FC9">
      <w:pPr>
        <w:rPr>
          <w:sz w:val="20"/>
        </w:rPr>
      </w:pPr>
    </w:p>
    <w:p w14:paraId="5A7D5DA2" w14:textId="77777777" w:rsidR="00335CB3" w:rsidRDefault="00335CB3" w:rsidP="00433FC9">
      <w:pPr>
        <w:rPr>
          <w:b/>
          <w:sz w:val="24"/>
        </w:rPr>
      </w:pPr>
    </w:p>
    <w:p w14:paraId="167E0797" w14:textId="77777777" w:rsidR="00335CB3" w:rsidRDefault="00335CB3" w:rsidP="00433FC9">
      <w:pPr>
        <w:rPr>
          <w:b/>
          <w:sz w:val="24"/>
        </w:rPr>
      </w:pPr>
      <w:r>
        <w:rPr>
          <w:b/>
          <w:sz w:val="24"/>
        </w:rPr>
        <w:t>I SECOND THE ABOVE NOMINATION:</w:t>
      </w:r>
    </w:p>
    <w:p w14:paraId="7BF5E95E" w14:textId="77777777" w:rsidR="00335CB3" w:rsidRDefault="00335CB3" w:rsidP="00433FC9">
      <w:pPr>
        <w:rPr>
          <w:b/>
          <w:sz w:val="24"/>
        </w:rPr>
      </w:pPr>
    </w:p>
    <w:p w14:paraId="2406C039" w14:textId="77777777" w:rsidR="00335CB3" w:rsidRDefault="00335CB3" w:rsidP="00433FC9">
      <w:pPr>
        <w:rPr>
          <w:b/>
          <w:sz w:val="24"/>
        </w:rPr>
      </w:pPr>
    </w:p>
    <w:p w14:paraId="320914F6" w14:textId="77777777" w:rsidR="00335CB3" w:rsidRDefault="00335CB3" w:rsidP="00433FC9">
      <w:r>
        <w:rPr>
          <w:b/>
        </w:rPr>
        <w:t>Signed:</w:t>
      </w:r>
      <w:r>
        <w:t>…………………………………………</w:t>
      </w:r>
      <w:r w:rsidR="00115026">
        <w:t>.</w:t>
      </w:r>
      <w:r w:rsidR="00115026">
        <w:tab/>
      </w:r>
      <w:r w:rsidR="00115026">
        <w:tab/>
      </w:r>
      <w:r>
        <w:rPr>
          <w:b/>
        </w:rPr>
        <w:t>Date:</w:t>
      </w:r>
      <w:r>
        <w:t>………………………………………</w:t>
      </w:r>
      <w:r w:rsidR="00115026">
        <w:t>……</w:t>
      </w:r>
    </w:p>
    <w:p w14:paraId="2175FB6F" w14:textId="77777777" w:rsidR="00335CB3" w:rsidRDefault="00335CB3" w:rsidP="00433FC9"/>
    <w:p w14:paraId="463B918A" w14:textId="77777777" w:rsidR="00335CB3" w:rsidRDefault="00335CB3" w:rsidP="00433FC9"/>
    <w:p w14:paraId="764B2828" w14:textId="77777777" w:rsidR="00335CB3" w:rsidRDefault="00335CB3" w:rsidP="00433FC9">
      <w:r>
        <w:rPr>
          <w:b/>
        </w:rPr>
        <w:t>Name:</w:t>
      </w:r>
      <w:r>
        <w:t>……………………………………………</w:t>
      </w:r>
    </w:p>
    <w:p w14:paraId="3C507C3F" w14:textId="77777777" w:rsidR="00335CB3" w:rsidRDefault="00335CB3" w:rsidP="00433FC9"/>
    <w:p w14:paraId="76BB3E25" w14:textId="77777777" w:rsidR="00335CB3" w:rsidRPr="00335CB3" w:rsidRDefault="00335CB3" w:rsidP="00433FC9">
      <w:pPr>
        <w:rPr>
          <w:b/>
          <w:sz w:val="24"/>
        </w:rPr>
      </w:pPr>
      <w:r w:rsidRPr="00335CB3">
        <w:rPr>
          <w:b/>
          <w:sz w:val="24"/>
        </w:rPr>
        <w:t>ENDORSEMENT BY NOMINEE:</w:t>
      </w:r>
    </w:p>
    <w:p w14:paraId="084C19AA" w14:textId="77777777" w:rsidR="00335CB3" w:rsidRDefault="00335CB3" w:rsidP="00433FC9"/>
    <w:p w14:paraId="6A814AEC" w14:textId="77777777" w:rsidR="00335CB3" w:rsidRDefault="00335CB3" w:rsidP="00433FC9"/>
    <w:p w14:paraId="7D243A77" w14:textId="77777777" w:rsidR="00335CB3" w:rsidRDefault="001065D3" w:rsidP="00433FC9">
      <w:r>
        <w:rPr>
          <w:b/>
        </w:rPr>
        <w:t>Signed:</w:t>
      </w:r>
      <w:r w:rsidR="000B114A">
        <w:t>…………………………………………</w:t>
      </w:r>
    </w:p>
    <w:p w14:paraId="71E3D54C" w14:textId="77777777" w:rsidR="000B114A" w:rsidRDefault="000B114A" w:rsidP="00433FC9"/>
    <w:p w14:paraId="4C7ABE5E" w14:textId="77777777" w:rsidR="000B114A" w:rsidRDefault="000B114A" w:rsidP="00433FC9"/>
    <w:p w14:paraId="1BE5FC6F" w14:textId="77777777" w:rsidR="000B114A" w:rsidRPr="000B114A" w:rsidRDefault="000B114A" w:rsidP="00433FC9">
      <w:r>
        <w:rPr>
          <w:b/>
        </w:rPr>
        <w:t>Name:</w:t>
      </w:r>
      <w:r>
        <w:t>………………………………………….</w:t>
      </w:r>
    </w:p>
    <w:p w14:paraId="6111F175" w14:textId="77777777" w:rsidR="00335CB3" w:rsidRDefault="00335CB3" w:rsidP="00433FC9">
      <w:pPr>
        <w:rPr>
          <w:b/>
        </w:rPr>
      </w:pPr>
    </w:p>
    <w:p w14:paraId="08690C1E" w14:textId="398EFB9C" w:rsidR="004649B3" w:rsidRPr="006A4F1C" w:rsidRDefault="00454EAB" w:rsidP="00433FC9">
      <w:pPr>
        <w:rPr>
          <w:bCs/>
          <w:sz w:val="20"/>
          <w:szCs w:val="20"/>
        </w:rPr>
      </w:pPr>
      <w:r w:rsidRPr="006A4F1C">
        <w:rPr>
          <w:bCs/>
          <w:sz w:val="20"/>
          <w:szCs w:val="20"/>
        </w:rPr>
        <w:t>N</w:t>
      </w:r>
      <w:r w:rsidR="006A4F1C" w:rsidRPr="006A4F1C">
        <w:rPr>
          <w:bCs/>
          <w:sz w:val="20"/>
          <w:szCs w:val="20"/>
        </w:rPr>
        <w:t xml:space="preserve">ominees are invited to submit a personal statement in support of their candidacy </w:t>
      </w:r>
      <w:r w:rsidR="004649B3" w:rsidRPr="006A4F1C">
        <w:rPr>
          <w:bCs/>
          <w:sz w:val="20"/>
          <w:szCs w:val="20"/>
        </w:rPr>
        <w:t>–</w:t>
      </w:r>
      <w:r w:rsidR="006A4F1C" w:rsidRPr="006A4F1C">
        <w:rPr>
          <w:bCs/>
          <w:sz w:val="20"/>
          <w:szCs w:val="20"/>
        </w:rPr>
        <w:t xml:space="preserve"> please use the template on the committee elections webpage: </w:t>
      </w:r>
      <w:hyperlink r:id="rId10" w:history="1">
        <w:r w:rsidR="00C412F1" w:rsidRPr="001015B7">
          <w:rPr>
            <w:rStyle w:val="Hyperlink"/>
            <w:bCs/>
            <w:sz w:val="20"/>
            <w:szCs w:val="20"/>
          </w:rPr>
          <w:t>https://www.lboro.ac.uk/committees/elections/</w:t>
        </w:r>
      </w:hyperlink>
      <w:r w:rsidR="006A4F1C">
        <w:rPr>
          <w:bCs/>
          <w:sz w:val="20"/>
          <w:szCs w:val="20"/>
        </w:rPr>
        <w:t>.</w:t>
      </w:r>
    </w:p>
    <w:p w14:paraId="4102A2FB" w14:textId="77777777" w:rsidR="00FA553A" w:rsidRDefault="00FA553A" w:rsidP="001A3D34">
      <w:pPr>
        <w:rPr>
          <w:b/>
        </w:rPr>
      </w:pPr>
    </w:p>
    <w:p w14:paraId="1D3346FC" w14:textId="639C0359" w:rsidR="00335CB3" w:rsidRPr="006A4F1C" w:rsidRDefault="00FA553A" w:rsidP="001A3D34">
      <w:pPr>
        <w:rPr>
          <w:bCs/>
        </w:rPr>
      </w:pPr>
      <w:r w:rsidRPr="006A4F1C">
        <w:rPr>
          <w:bCs/>
          <w:sz w:val="20"/>
        </w:rPr>
        <w:t xml:space="preserve">Completed </w:t>
      </w:r>
      <w:r w:rsidR="007450A4" w:rsidRPr="006A4F1C">
        <w:rPr>
          <w:bCs/>
          <w:sz w:val="20"/>
        </w:rPr>
        <w:t>n</w:t>
      </w:r>
      <w:r w:rsidR="00D0648C" w:rsidRPr="006A4F1C">
        <w:rPr>
          <w:bCs/>
          <w:sz w:val="20"/>
        </w:rPr>
        <w:t>omination forms</w:t>
      </w:r>
      <w:r w:rsidR="006A4F1C">
        <w:rPr>
          <w:bCs/>
          <w:sz w:val="20"/>
        </w:rPr>
        <w:t xml:space="preserve"> with personal statements </w:t>
      </w:r>
      <w:r w:rsidR="00D0648C" w:rsidRPr="006A4F1C">
        <w:rPr>
          <w:bCs/>
          <w:sz w:val="20"/>
        </w:rPr>
        <w:t xml:space="preserve">should be </w:t>
      </w:r>
      <w:r w:rsidR="006A4F1C">
        <w:rPr>
          <w:bCs/>
          <w:sz w:val="20"/>
        </w:rPr>
        <w:t>sent to</w:t>
      </w:r>
      <w:r w:rsidR="00EF4DA0" w:rsidRPr="006A4F1C">
        <w:rPr>
          <w:bCs/>
          <w:sz w:val="20"/>
        </w:rPr>
        <w:t xml:space="preserve"> </w:t>
      </w:r>
      <w:hyperlink r:id="rId11" w:history="1">
        <w:r w:rsidR="00C412F1" w:rsidRPr="001015B7">
          <w:rPr>
            <w:rStyle w:val="Hyperlink"/>
            <w:bCs/>
            <w:sz w:val="20"/>
          </w:rPr>
          <w:t>elections@mailbox.lboro.ac.uk</w:t>
        </w:r>
      </w:hyperlink>
      <w:r w:rsidR="000C0292" w:rsidRPr="006A4F1C">
        <w:rPr>
          <w:bCs/>
          <w:sz w:val="20"/>
        </w:rPr>
        <w:t xml:space="preserve">. </w:t>
      </w:r>
      <w:r w:rsidR="00EF4DA0" w:rsidRPr="006A4F1C">
        <w:rPr>
          <w:bCs/>
          <w:sz w:val="20"/>
        </w:rPr>
        <w:t xml:space="preserve"> </w:t>
      </w:r>
    </w:p>
    <w:sectPr w:rsidR="00335CB3" w:rsidRPr="006A4F1C" w:rsidSect="001150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10EB" w14:textId="77777777" w:rsidR="00C93159" w:rsidRDefault="00C93159" w:rsidP="00F70B1F">
      <w:r>
        <w:separator/>
      </w:r>
    </w:p>
  </w:endnote>
  <w:endnote w:type="continuationSeparator" w:id="0">
    <w:p w14:paraId="49652F07" w14:textId="77777777" w:rsidR="00C93159" w:rsidRDefault="00C93159" w:rsidP="00F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2B3B" w14:textId="77777777" w:rsidR="00C93159" w:rsidRDefault="00C93159" w:rsidP="00F70B1F">
      <w:r>
        <w:separator/>
      </w:r>
    </w:p>
  </w:footnote>
  <w:footnote w:type="continuationSeparator" w:id="0">
    <w:p w14:paraId="5862234D" w14:textId="77777777" w:rsidR="00C93159" w:rsidRDefault="00C93159" w:rsidP="00F7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FC9"/>
    <w:rsid w:val="000021F7"/>
    <w:rsid w:val="00027129"/>
    <w:rsid w:val="00043D1F"/>
    <w:rsid w:val="000442B1"/>
    <w:rsid w:val="00046DDC"/>
    <w:rsid w:val="000833BA"/>
    <w:rsid w:val="0008616A"/>
    <w:rsid w:val="00094EB8"/>
    <w:rsid w:val="000979C9"/>
    <w:rsid w:val="000B114A"/>
    <w:rsid w:val="000C0292"/>
    <w:rsid w:val="000D22A3"/>
    <w:rsid w:val="000D3ECC"/>
    <w:rsid w:val="000D4677"/>
    <w:rsid w:val="000F0D13"/>
    <w:rsid w:val="000F73DB"/>
    <w:rsid w:val="001003A8"/>
    <w:rsid w:val="001065D3"/>
    <w:rsid w:val="00107A62"/>
    <w:rsid w:val="00115026"/>
    <w:rsid w:val="001212FB"/>
    <w:rsid w:val="00122D57"/>
    <w:rsid w:val="00133016"/>
    <w:rsid w:val="0013566D"/>
    <w:rsid w:val="00144D67"/>
    <w:rsid w:val="00147CB0"/>
    <w:rsid w:val="00156ACF"/>
    <w:rsid w:val="00162768"/>
    <w:rsid w:val="001675FC"/>
    <w:rsid w:val="00182371"/>
    <w:rsid w:val="001A3D34"/>
    <w:rsid w:val="001E3AF5"/>
    <w:rsid w:val="001E5BAF"/>
    <w:rsid w:val="001F2CD1"/>
    <w:rsid w:val="002027C2"/>
    <w:rsid w:val="002046FB"/>
    <w:rsid w:val="002052CB"/>
    <w:rsid w:val="00205CCE"/>
    <w:rsid w:val="00216912"/>
    <w:rsid w:val="00221C0E"/>
    <w:rsid w:val="0023127A"/>
    <w:rsid w:val="002319AC"/>
    <w:rsid w:val="0023341D"/>
    <w:rsid w:val="00233DB4"/>
    <w:rsid w:val="0029123D"/>
    <w:rsid w:val="002A2E8D"/>
    <w:rsid w:val="002A3E5E"/>
    <w:rsid w:val="002D60B1"/>
    <w:rsid w:val="002E7198"/>
    <w:rsid w:val="002E78D4"/>
    <w:rsid w:val="00313417"/>
    <w:rsid w:val="00315108"/>
    <w:rsid w:val="00335389"/>
    <w:rsid w:val="003357DF"/>
    <w:rsid w:val="00335CB3"/>
    <w:rsid w:val="00342141"/>
    <w:rsid w:val="00342148"/>
    <w:rsid w:val="003649C0"/>
    <w:rsid w:val="003667D7"/>
    <w:rsid w:val="003723E6"/>
    <w:rsid w:val="00372AA3"/>
    <w:rsid w:val="00375B32"/>
    <w:rsid w:val="00392507"/>
    <w:rsid w:val="003946D3"/>
    <w:rsid w:val="003B30FC"/>
    <w:rsid w:val="003C1D11"/>
    <w:rsid w:val="003D015D"/>
    <w:rsid w:val="003D4C2D"/>
    <w:rsid w:val="003E2FE1"/>
    <w:rsid w:val="003E46D9"/>
    <w:rsid w:val="003F7989"/>
    <w:rsid w:val="00400399"/>
    <w:rsid w:val="00403B82"/>
    <w:rsid w:val="00413FCC"/>
    <w:rsid w:val="00417179"/>
    <w:rsid w:val="004208DD"/>
    <w:rsid w:val="00425DEC"/>
    <w:rsid w:val="004322B6"/>
    <w:rsid w:val="00433E28"/>
    <w:rsid w:val="00433FC9"/>
    <w:rsid w:val="0043520A"/>
    <w:rsid w:val="004407C4"/>
    <w:rsid w:val="00454EAB"/>
    <w:rsid w:val="00462FDF"/>
    <w:rsid w:val="004649B3"/>
    <w:rsid w:val="00485AFB"/>
    <w:rsid w:val="004A0782"/>
    <w:rsid w:val="004C670E"/>
    <w:rsid w:val="004C7A8E"/>
    <w:rsid w:val="004D0DDB"/>
    <w:rsid w:val="004F1CB9"/>
    <w:rsid w:val="005022BF"/>
    <w:rsid w:val="00502C83"/>
    <w:rsid w:val="005268F3"/>
    <w:rsid w:val="00530E48"/>
    <w:rsid w:val="00533789"/>
    <w:rsid w:val="005341F4"/>
    <w:rsid w:val="005578A9"/>
    <w:rsid w:val="005778B8"/>
    <w:rsid w:val="00584BA7"/>
    <w:rsid w:val="00594280"/>
    <w:rsid w:val="005966BD"/>
    <w:rsid w:val="0059726E"/>
    <w:rsid w:val="005A2C3B"/>
    <w:rsid w:val="005B7541"/>
    <w:rsid w:val="005E3345"/>
    <w:rsid w:val="005E528B"/>
    <w:rsid w:val="005E683D"/>
    <w:rsid w:val="005F52DD"/>
    <w:rsid w:val="00600343"/>
    <w:rsid w:val="00603383"/>
    <w:rsid w:val="00625481"/>
    <w:rsid w:val="00627D6A"/>
    <w:rsid w:val="0063466B"/>
    <w:rsid w:val="00651DE8"/>
    <w:rsid w:val="00664E79"/>
    <w:rsid w:val="006761BB"/>
    <w:rsid w:val="00684C3A"/>
    <w:rsid w:val="00687A2D"/>
    <w:rsid w:val="0069229C"/>
    <w:rsid w:val="006A4F1C"/>
    <w:rsid w:val="006A78BE"/>
    <w:rsid w:val="006D463F"/>
    <w:rsid w:val="006D7145"/>
    <w:rsid w:val="006E2E74"/>
    <w:rsid w:val="007050E5"/>
    <w:rsid w:val="00706625"/>
    <w:rsid w:val="00720701"/>
    <w:rsid w:val="007450A4"/>
    <w:rsid w:val="0076014E"/>
    <w:rsid w:val="00761AB5"/>
    <w:rsid w:val="00761B21"/>
    <w:rsid w:val="0076487E"/>
    <w:rsid w:val="00764F86"/>
    <w:rsid w:val="0077577A"/>
    <w:rsid w:val="00786CEE"/>
    <w:rsid w:val="00795504"/>
    <w:rsid w:val="007B6B54"/>
    <w:rsid w:val="007E1FD8"/>
    <w:rsid w:val="007E6DEE"/>
    <w:rsid w:val="007F109C"/>
    <w:rsid w:val="007F55F8"/>
    <w:rsid w:val="007F5897"/>
    <w:rsid w:val="008249FA"/>
    <w:rsid w:val="008263FA"/>
    <w:rsid w:val="00835C4B"/>
    <w:rsid w:val="00846138"/>
    <w:rsid w:val="00866440"/>
    <w:rsid w:val="00867C65"/>
    <w:rsid w:val="00873482"/>
    <w:rsid w:val="00875735"/>
    <w:rsid w:val="00877598"/>
    <w:rsid w:val="00891FF6"/>
    <w:rsid w:val="008A2FB3"/>
    <w:rsid w:val="008B2439"/>
    <w:rsid w:val="008B46D8"/>
    <w:rsid w:val="008B4D3F"/>
    <w:rsid w:val="008B6BBA"/>
    <w:rsid w:val="008C2239"/>
    <w:rsid w:val="008D0A0D"/>
    <w:rsid w:val="008D5B35"/>
    <w:rsid w:val="00922827"/>
    <w:rsid w:val="0093538C"/>
    <w:rsid w:val="009467F7"/>
    <w:rsid w:val="009606C0"/>
    <w:rsid w:val="00991F84"/>
    <w:rsid w:val="009B27B4"/>
    <w:rsid w:val="009C0120"/>
    <w:rsid w:val="009C799E"/>
    <w:rsid w:val="009D23AE"/>
    <w:rsid w:val="009F4C47"/>
    <w:rsid w:val="00A01343"/>
    <w:rsid w:val="00A0174B"/>
    <w:rsid w:val="00A1274F"/>
    <w:rsid w:val="00A1370A"/>
    <w:rsid w:val="00A13B63"/>
    <w:rsid w:val="00A27CC7"/>
    <w:rsid w:val="00A37106"/>
    <w:rsid w:val="00A46EB6"/>
    <w:rsid w:val="00A62616"/>
    <w:rsid w:val="00A6287D"/>
    <w:rsid w:val="00A64BD7"/>
    <w:rsid w:val="00A83DE3"/>
    <w:rsid w:val="00A90A8D"/>
    <w:rsid w:val="00A94BA5"/>
    <w:rsid w:val="00A95F34"/>
    <w:rsid w:val="00AB2E90"/>
    <w:rsid w:val="00AF0A63"/>
    <w:rsid w:val="00AF0DAB"/>
    <w:rsid w:val="00B074CB"/>
    <w:rsid w:val="00B10917"/>
    <w:rsid w:val="00B21E81"/>
    <w:rsid w:val="00B32907"/>
    <w:rsid w:val="00B3563B"/>
    <w:rsid w:val="00B47111"/>
    <w:rsid w:val="00B56601"/>
    <w:rsid w:val="00B775A6"/>
    <w:rsid w:val="00B8331B"/>
    <w:rsid w:val="00B84354"/>
    <w:rsid w:val="00B97E95"/>
    <w:rsid w:val="00BB71E1"/>
    <w:rsid w:val="00BC2EC4"/>
    <w:rsid w:val="00C02C6C"/>
    <w:rsid w:val="00C036FC"/>
    <w:rsid w:val="00C165DC"/>
    <w:rsid w:val="00C32F0D"/>
    <w:rsid w:val="00C34B8B"/>
    <w:rsid w:val="00C412F1"/>
    <w:rsid w:val="00C43494"/>
    <w:rsid w:val="00C57257"/>
    <w:rsid w:val="00C71423"/>
    <w:rsid w:val="00C72BA2"/>
    <w:rsid w:val="00C75FE3"/>
    <w:rsid w:val="00C93159"/>
    <w:rsid w:val="00C967D2"/>
    <w:rsid w:val="00CA4022"/>
    <w:rsid w:val="00CB2520"/>
    <w:rsid w:val="00CB637B"/>
    <w:rsid w:val="00CC41BF"/>
    <w:rsid w:val="00CD5AC5"/>
    <w:rsid w:val="00CD6021"/>
    <w:rsid w:val="00CE15A6"/>
    <w:rsid w:val="00CE504A"/>
    <w:rsid w:val="00D00350"/>
    <w:rsid w:val="00D0648C"/>
    <w:rsid w:val="00D079FA"/>
    <w:rsid w:val="00D41239"/>
    <w:rsid w:val="00D534D4"/>
    <w:rsid w:val="00D63856"/>
    <w:rsid w:val="00D707C3"/>
    <w:rsid w:val="00D7799A"/>
    <w:rsid w:val="00D806E4"/>
    <w:rsid w:val="00D811DC"/>
    <w:rsid w:val="00DB0A92"/>
    <w:rsid w:val="00DB49F5"/>
    <w:rsid w:val="00DC0D56"/>
    <w:rsid w:val="00DC67A0"/>
    <w:rsid w:val="00DE2FBD"/>
    <w:rsid w:val="00E02626"/>
    <w:rsid w:val="00E15CED"/>
    <w:rsid w:val="00E24394"/>
    <w:rsid w:val="00E27399"/>
    <w:rsid w:val="00E413C5"/>
    <w:rsid w:val="00E56294"/>
    <w:rsid w:val="00E635E9"/>
    <w:rsid w:val="00E646CC"/>
    <w:rsid w:val="00E66C6C"/>
    <w:rsid w:val="00E86739"/>
    <w:rsid w:val="00E9153F"/>
    <w:rsid w:val="00EB1DA4"/>
    <w:rsid w:val="00EB35E7"/>
    <w:rsid w:val="00EC2C4C"/>
    <w:rsid w:val="00ED7739"/>
    <w:rsid w:val="00EF0135"/>
    <w:rsid w:val="00EF4DA0"/>
    <w:rsid w:val="00F007ED"/>
    <w:rsid w:val="00F0285A"/>
    <w:rsid w:val="00F12018"/>
    <w:rsid w:val="00F15669"/>
    <w:rsid w:val="00F22EB2"/>
    <w:rsid w:val="00F4467A"/>
    <w:rsid w:val="00F45AB9"/>
    <w:rsid w:val="00F45FEC"/>
    <w:rsid w:val="00F46E11"/>
    <w:rsid w:val="00F64611"/>
    <w:rsid w:val="00F70B1F"/>
    <w:rsid w:val="00F74C8D"/>
    <w:rsid w:val="00FA553A"/>
    <w:rsid w:val="00FB0337"/>
    <w:rsid w:val="00FB28A1"/>
    <w:rsid w:val="00FB42E0"/>
    <w:rsid w:val="00FE0253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31C879"/>
  <w15:chartTrackingRefBased/>
  <w15:docId w15:val="{E3329E25-0DE2-4472-88EA-B9C1A8B5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3B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0B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0B1F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F70B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70B1F"/>
    <w:rPr>
      <w:rFonts w:ascii="Arial" w:hAnsi="Arial"/>
      <w:sz w:val="22"/>
      <w:szCs w:val="24"/>
      <w:lang w:eastAsia="en-GB"/>
    </w:rPr>
  </w:style>
  <w:style w:type="character" w:styleId="Hyperlink">
    <w:name w:val="Hyperlink"/>
    <w:rsid w:val="00D0648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649B3"/>
    <w:rPr>
      <w:color w:val="605E5C"/>
      <w:shd w:val="clear" w:color="auto" w:fill="E1DFDD"/>
    </w:rPr>
  </w:style>
  <w:style w:type="character" w:styleId="FollowedHyperlink">
    <w:name w:val="FollowedHyperlink"/>
    <w:rsid w:val="006A4F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ctions@mailbox.lboro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boro.ac.uk/committees/elect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9086e-cb5f-468e-b59f-0aaffa245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93C5ABCC9541A4B4AEF3821C3A35" ma:contentTypeVersion="8" ma:contentTypeDescription="Create a new document." ma:contentTypeScope="" ma:versionID="8c97c5f5972046029b0a4a2d57615a91">
  <xsd:schema xmlns:xsd="http://www.w3.org/2001/XMLSchema" xmlns:xs="http://www.w3.org/2001/XMLSchema" xmlns:p="http://schemas.microsoft.com/office/2006/metadata/properties" xmlns:ns2="cc79086e-cb5f-468e-b59f-0aaffa24525f" targetNamespace="http://schemas.microsoft.com/office/2006/metadata/properties" ma:root="true" ma:fieldsID="9a12f91411700937d644fc4c1c615aef" ns2:_="">
    <xsd:import namespace="cc79086e-cb5f-468e-b59f-0aaffa24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086e-cb5f-468e-b59f-0aaffa24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48A2C-ADAC-45CB-844B-563FAAEB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C2BD7-393F-41F3-A3B2-E96A9ADAEF90}">
  <ds:schemaRefs>
    <ds:schemaRef ds:uri="http://schemas.microsoft.com/office/2006/metadata/properties"/>
    <ds:schemaRef ds:uri="http://schemas.microsoft.com/office/infopath/2007/PartnerControls"/>
    <ds:schemaRef ds:uri="cc79086e-cb5f-468e-b59f-0aaffa24525f"/>
  </ds:schemaRefs>
</ds:datastoreItem>
</file>

<file path=customXml/itemProps3.xml><?xml version="1.0" encoding="utf-8"?>
<ds:datastoreItem xmlns:ds="http://schemas.openxmlformats.org/officeDocument/2006/customXml" ds:itemID="{EA9F6DBE-261F-43EB-AF16-0DB0AACD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086e-cb5f-468e-b59f-0aaffa24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Loughborough University</Company>
  <LinksUpToDate>false</LinksUpToDate>
  <CharactersWithSpaces>1736</CharactersWithSpaces>
  <SharedDoc>false</SharedDoc>
  <HLinks>
    <vt:vector size="12" baseType="variant"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mailto:elections@mailbox.lboro.ac.uk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https://www.lboro.ac.uk/admin/committees/elections/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adpjs</dc:creator>
  <cp:keywords/>
  <cp:lastModifiedBy>Martin Ashby</cp:lastModifiedBy>
  <cp:revision>2</cp:revision>
  <cp:lastPrinted>2015-01-26T09:04:00Z</cp:lastPrinted>
  <dcterms:created xsi:type="dcterms:W3CDTF">2024-04-15T09:33:00Z</dcterms:created>
  <dcterms:modified xsi:type="dcterms:W3CDTF">2024-04-15T09:33:00Z</dcterms:modified>
</cp:coreProperties>
</file>